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E7361" w14:textId="7E50B3F8" w:rsidR="00676D83" w:rsidRDefault="00C816F1" w:rsidP="00E86BFA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7AD91EB" wp14:editId="091B4902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981075" cy="1282700"/>
            <wp:effectExtent l="0" t="0" r="9525" b="0"/>
            <wp:wrapTight wrapText="bothSides">
              <wp:wrapPolygon edited="0">
                <wp:start x="0" y="0"/>
                <wp:lineTo x="0" y="21172"/>
                <wp:lineTo x="21390" y="21172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8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AD60B" w14:textId="182D44D4" w:rsidR="00B65445" w:rsidRPr="00676D83" w:rsidRDefault="00E86BFA" w:rsidP="00E86BFA">
      <w:pPr>
        <w:jc w:val="center"/>
        <w:rPr>
          <w:rFonts w:ascii="Century Gothic" w:hAnsi="Century Gothic"/>
          <w:sz w:val="36"/>
          <w:szCs w:val="36"/>
        </w:rPr>
      </w:pPr>
      <w:r w:rsidRPr="00676D83">
        <w:rPr>
          <w:rFonts w:ascii="Century Gothic" w:hAnsi="Century Gothic"/>
          <w:sz w:val="36"/>
          <w:szCs w:val="36"/>
        </w:rPr>
        <w:t>Wesley Chapel Elementary</w:t>
      </w:r>
      <w:r w:rsidR="00676D83">
        <w:rPr>
          <w:rFonts w:ascii="Century Gothic" w:hAnsi="Century Gothic"/>
          <w:sz w:val="36"/>
          <w:szCs w:val="36"/>
        </w:rPr>
        <w:t xml:space="preserve">      </w:t>
      </w:r>
    </w:p>
    <w:p w14:paraId="08726267" w14:textId="040441AE" w:rsidR="00E86BFA" w:rsidRPr="00676D83" w:rsidRDefault="00E86BFA" w:rsidP="00676D83">
      <w:pPr>
        <w:jc w:val="center"/>
        <w:rPr>
          <w:rFonts w:ascii="Century Gothic" w:hAnsi="Century Gothic"/>
          <w:sz w:val="36"/>
          <w:szCs w:val="36"/>
        </w:rPr>
      </w:pPr>
      <w:r w:rsidRPr="00676D83">
        <w:rPr>
          <w:rFonts w:ascii="Century Gothic" w:hAnsi="Century Gothic"/>
          <w:sz w:val="36"/>
          <w:szCs w:val="36"/>
        </w:rPr>
        <w:t>1</w:t>
      </w:r>
      <w:r w:rsidRPr="00676D83">
        <w:rPr>
          <w:rFonts w:ascii="Century Gothic" w:hAnsi="Century Gothic"/>
          <w:sz w:val="36"/>
          <w:szCs w:val="36"/>
          <w:vertAlign w:val="superscript"/>
        </w:rPr>
        <w:t>st</w:t>
      </w:r>
      <w:r w:rsidRPr="00676D83">
        <w:rPr>
          <w:rFonts w:ascii="Century Gothic" w:hAnsi="Century Gothic"/>
          <w:sz w:val="36"/>
          <w:szCs w:val="36"/>
        </w:rPr>
        <w:t xml:space="preserve"> Grade</w:t>
      </w:r>
      <w:r w:rsidR="00F35A96">
        <w:rPr>
          <w:rFonts w:ascii="Century Gothic" w:hAnsi="Century Gothic"/>
          <w:sz w:val="36"/>
          <w:szCs w:val="36"/>
        </w:rPr>
        <w:t xml:space="preserve"> </w:t>
      </w:r>
      <w:r w:rsidRPr="00676D83">
        <w:rPr>
          <w:rFonts w:ascii="Century Gothic" w:hAnsi="Century Gothic"/>
          <w:sz w:val="36"/>
          <w:szCs w:val="36"/>
        </w:rPr>
        <w:t xml:space="preserve">Supply List </w:t>
      </w:r>
    </w:p>
    <w:p w14:paraId="2735C67D" w14:textId="59CF3C7F" w:rsidR="00E86BFA" w:rsidRPr="00676D83" w:rsidRDefault="00115D1E" w:rsidP="00E86BFA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2017-2</w:t>
      </w:r>
      <w:r w:rsidR="008B53B9">
        <w:rPr>
          <w:rFonts w:ascii="Century Gothic" w:hAnsi="Century Gothic"/>
          <w:sz w:val="36"/>
          <w:szCs w:val="36"/>
        </w:rPr>
        <w:t>018</w:t>
      </w:r>
    </w:p>
    <w:p w14:paraId="550C5E4F" w14:textId="41A4C551" w:rsidR="00E86BFA" w:rsidRDefault="00E86BFA" w:rsidP="00E86BFA">
      <w:pPr>
        <w:jc w:val="center"/>
        <w:rPr>
          <w:rFonts w:ascii="Century Gothic" w:hAnsi="Century Gothic"/>
          <w:sz w:val="32"/>
          <w:szCs w:val="32"/>
        </w:rPr>
      </w:pPr>
    </w:p>
    <w:p w14:paraId="69327C6E" w14:textId="50DC7727" w:rsidR="00C816F1" w:rsidRDefault="00C816F1" w:rsidP="00E86BFA">
      <w:pPr>
        <w:jc w:val="center"/>
        <w:rPr>
          <w:rFonts w:ascii="Century Gothic" w:hAnsi="Century Gothic"/>
          <w:sz w:val="32"/>
          <w:szCs w:val="32"/>
        </w:rPr>
      </w:pPr>
    </w:p>
    <w:p w14:paraId="34D4024A" w14:textId="77777777" w:rsidR="00C816F1" w:rsidRPr="00676D83" w:rsidRDefault="00C816F1" w:rsidP="00E86BFA">
      <w:pPr>
        <w:jc w:val="center"/>
        <w:rPr>
          <w:rFonts w:ascii="Century Gothic" w:hAnsi="Century Gothic"/>
          <w:sz w:val="32"/>
          <w:szCs w:val="32"/>
        </w:rPr>
      </w:pPr>
    </w:p>
    <w:p w14:paraId="568ADFAE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Backpack with child’s name on it (no wheels)</w:t>
      </w:r>
    </w:p>
    <w:p w14:paraId="28B3EE07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Scissors</w:t>
      </w:r>
    </w:p>
    <w:p w14:paraId="19BF57E4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2 boxes of crayons (24ct)</w:t>
      </w:r>
    </w:p>
    <w:p w14:paraId="5C9B7508" w14:textId="7ED7109F" w:rsidR="00E86BFA" w:rsidRPr="00676D83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4</w:t>
      </w:r>
      <w:r w:rsidR="00E86BFA" w:rsidRPr="00676D83">
        <w:rPr>
          <w:rFonts w:ascii="Century Gothic" w:hAnsi="Century Gothic"/>
          <w:sz w:val="32"/>
          <w:szCs w:val="32"/>
        </w:rPr>
        <w:t xml:space="preserve"> erasers</w:t>
      </w:r>
    </w:p>
    <w:p w14:paraId="52E59E61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2 yellow highlighters</w:t>
      </w:r>
    </w:p>
    <w:p w14:paraId="4DF9CD59" w14:textId="41E0819A" w:rsidR="00E86BFA" w:rsidRPr="00676D83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4 </w:t>
      </w:r>
      <w:r w:rsidRPr="00D643D5">
        <w:rPr>
          <w:rFonts w:ascii="Century Gothic" w:hAnsi="Century Gothic"/>
          <w:b/>
          <w:sz w:val="32"/>
          <w:szCs w:val="32"/>
        </w:rPr>
        <w:t>BLACK</w:t>
      </w:r>
      <w:r>
        <w:rPr>
          <w:rFonts w:ascii="Century Gothic" w:hAnsi="Century Gothic"/>
          <w:sz w:val="32"/>
          <w:szCs w:val="32"/>
        </w:rPr>
        <w:t xml:space="preserve"> skinny d</w:t>
      </w:r>
      <w:r w:rsidR="00E86BFA" w:rsidRPr="00676D83">
        <w:rPr>
          <w:rFonts w:ascii="Century Gothic" w:hAnsi="Century Gothic"/>
          <w:sz w:val="32"/>
          <w:szCs w:val="32"/>
        </w:rPr>
        <w:t>ry erase markers</w:t>
      </w:r>
    </w:p>
    <w:p w14:paraId="0347AE92" w14:textId="36B7904E" w:rsidR="00E86BFA" w:rsidRPr="00676D83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3</w:t>
      </w:r>
      <w:r w:rsidR="00E86BFA" w:rsidRPr="00676D83">
        <w:rPr>
          <w:rFonts w:ascii="Century Gothic" w:hAnsi="Century Gothic"/>
          <w:sz w:val="32"/>
          <w:szCs w:val="32"/>
        </w:rPr>
        <w:t xml:space="preserve"> composition notebooks (black</w:t>
      </w:r>
      <w:r>
        <w:rPr>
          <w:rFonts w:ascii="Century Gothic" w:hAnsi="Century Gothic"/>
          <w:sz w:val="32"/>
          <w:szCs w:val="32"/>
        </w:rPr>
        <w:t xml:space="preserve"> cover</w:t>
      </w:r>
      <w:r w:rsidR="00E86BFA" w:rsidRPr="00676D83">
        <w:rPr>
          <w:rFonts w:ascii="Century Gothic" w:hAnsi="Century Gothic"/>
          <w:sz w:val="32"/>
          <w:szCs w:val="32"/>
        </w:rPr>
        <w:t>)</w:t>
      </w:r>
    </w:p>
    <w:p w14:paraId="2F470D0F" w14:textId="2C4CA90F" w:rsidR="00D643D5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 xml:space="preserve">4 </w:t>
      </w:r>
      <w:r w:rsidR="00D643D5" w:rsidRPr="00D643D5">
        <w:rPr>
          <w:rFonts w:ascii="Century Gothic" w:hAnsi="Century Gothic"/>
          <w:b/>
          <w:sz w:val="32"/>
          <w:szCs w:val="32"/>
        </w:rPr>
        <w:t>PLASTIC</w:t>
      </w:r>
      <w:r w:rsidRPr="00676D83">
        <w:rPr>
          <w:rFonts w:ascii="Century Gothic" w:hAnsi="Century Gothic"/>
          <w:sz w:val="32"/>
          <w:szCs w:val="32"/>
        </w:rPr>
        <w:t xml:space="preserve"> 3-prong</w:t>
      </w:r>
      <w:r w:rsidR="00CD467D">
        <w:rPr>
          <w:rFonts w:ascii="Century Gothic" w:hAnsi="Century Gothic"/>
          <w:sz w:val="32"/>
          <w:szCs w:val="32"/>
        </w:rPr>
        <w:t>,</w:t>
      </w:r>
      <w:r w:rsidRPr="00676D83">
        <w:rPr>
          <w:rFonts w:ascii="Century Gothic" w:hAnsi="Century Gothic"/>
          <w:sz w:val="32"/>
          <w:szCs w:val="32"/>
        </w:rPr>
        <w:t xml:space="preserve"> </w:t>
      </w:r>
      <w:r w:rsidR="00D643D5">
        <w:rPr>
          <w:rFonts w:ascii="Century Gothic" w:hAnsi="Century Gothic"/>
          <w:sz w:val="32"/>
          <w:szCs w:val="32"/>
        </w:rPr>
        <w:t>solid color</w:t>
      </w:r>
      <w:r w:rsidR="00CD467D">
        <w:rPr>
          <w:rFonts w:ascii="Century Gothic" w:hAnsi="Century Gothic"/>
          <w:sz w:val="32"/>
          <w:szCs w:val="32"/>
        </w:rPr>
        <w:t>,</w:t>
      </w:r>
      <w:r w:rsidR="00D643D5">
        <w:rPr>
          <w:rFonts w:ascii="Century Gothic" w:hAnsi="Century Gothic"/>
          <w:sz w:val="32"/>
          <w:szCs w:val="32"/>
        </w:rPr>
        <w:t xml:space="preserve"> </w:t>
      </w:r>
      <w:r w:rsidR="00CD467D">
        <w:rPr>
          <w:rFonts w:ascii="Century Gothic" w:hAnsi="Century Gothic"/>
          <w:sz w:val="32"/>
          <w:szCs w:val="32"/>
        </w:rPr>
        <w:t xml:space="preserve">2 </w:t>
      </w:r>
      <w:r w:rsidRPr="00676D83">
        <w:rPr>
          <w:rFonts w:ascii="Century Gothic" w:hAnsi="Century Gothic"/>
          <w:sz w:val="32"/>
          <w:szCs w:val="32"/>
        </w:rPr>
        <w:t xml:space="preserve">pocket folders </w:t>
      </w:r>
    </w:p>
    <w:p w14:paraId="7000C558" w14:textId="53CCC746" w:rsidR="00E86BFA" w:rsidRPr="00CD467D" w:rsidRDefault="00D643D5" w:rsidP="00D643D5">
      <w:pPr>
        <w:spacing w:line="276" w:lineRule="auto"/>
        <w:ind w:left="2880"/>
        <w:rPr>
          <w:rFonts w:ascii="Century Gothic" w:hAnsi="Century Gothic"/>
          <w:b/>
          <w:sz w:val="32"/>
          <w:szCs w:val="32"/>
        </w:rPr>
      </w:pPr>
      <w:r w:rsidRPr="00CD467D">
        <w:rPr>
          <w:rFonts w:ascii="Century Gothic" w:hAnsi="Century Gothic"/>
          <w:b/>
          <w:sz w:val="32"/>
          <w:szCs w:val="32"/>
        </w:rPr>
        <w:t>NO PAPER PLEASE</w:t>
      </w:r>
    </w:p>
    <w:p w14:paraId="689FA48C" w14:textId="77777777" w:rsidR="00E86BFA" w:rsidRPr="00676D83" w:rsidRDefault="00E86BFA" w:rsidP="00E86BFA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 xml:space="preserve">(1 Yellow, 1 Blue, 1 Green, 1 Red) </w:t>
      </w:r>
    </w:p>
    <w:p w14:paraId="4F788F10" w14:textId="0661B64A" w:rsidR="00E86BFA" w:rsidRPr="00676D83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24 #</w:t>
      </w:r>
      <w:r w:rsidR="00E86BFA" w:rsidRPr="00676D83">
        <w:rPr>
          <w:rFonts w:ascii="Century Gothic" w:hAnsi="Century Gothic"/>
          <w:sz w:val="32"/>
          <w:szCs w:val="32"/>
        </w:rPr>
        <w:t>2 pencils, sharpened</w:t>
      </w:r>
    </w:p>
    <w:p w14:paraId="5F152A7C" w14:textId="6A6967BF" w:rsidR="00E86BFA" w:rsidRPr="00676D83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24</w:t>
      </w:r>
      <w:r w:rsidR="00E86BFA" w:rsidRPr="00676D83">
        <w:rPr>
          <w:rFonts w:ascii="Century Gothic" w:hAnsi="Century Gothic"/>
          <w:sz w:val="32"/>
          <w:szCs w:val="32"/>
        </w:rPr>
        <w:t xml:space="preserve"> glue sticks</w:t>
      </w:r>
    </w:p>
    <w:p w14:paraId="3D7C86EA" w14:textId="15F331D1" w:rsidR="00E86BFA" w:rsidRPr="00C816F1" w:rsidRDefault="00E86BFA" w:rsidP="00C816F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2 boxes of Kleenex</w:t>
      </w:r>
    </w:p>
    <w:p w14:paraId="6D508AC2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Headphones (labeled with child’s name)</w:t>
      </w:r>
    </w:p>
    <w:p w14:paraId="45E826D1" w14:textId="77777777" w:rsidR="00E86BFA" w:rsidRPr="00676D83" w:rsidRDefault="00E86BFA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Pencil Box</w:t>
      </w:r>
    </w:p>
    <w:p w14:paraId="2AFF9976" w14:textId="597EF5F8" w:rsidR="00E86BFA" w:rsidRPr="00C816F1" w:rsidRDefault="00E86BFA" w:rsidP="00C816F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676D83">
        <w:rPr>
          <w:rFonts w:ascii="Century Gothic" w:hAnsi="Century Gothic"/>
          <w:sz w:val="32"/>
          <w:szCs w:val="32"/>
        </w:rPr>
        <w:t>Hand sanitizer (12 – 16oz bottle)</w:t>
      </w:r>
    </w:p>
    <w:p w14:paraId="68BE0531" w14:textId="04CF0857" w:rsidR="00D643D5" w:rsidRDefault="00D643D5" w:rsidP="00E86BF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1 roll of paper towels</w:t>
      </w:r>
    </w:p>
    <w:p w14:paraId="157FAFCD" w14:textId="250D1DD2" w:rsidR="00C816F1" w:rsidRDefault="00C816F1" w:rsidP="00C816F1">
      <w:pPr>
        <w:spacing w:line="276" w:lineRule="auto"/>
        <w:ind w:left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Wish List</w:t>
      </w:r>
    </w:p>
    <w:p w14:paraId="033DB54B" w14:textId="20C4DA14" w:rsidR="00C816F1" w:rsidRDefault="00C816F1" w:rsidP="00C816F1">
      <w:pPr>
        <w:spacing w:line="276" w:lineRule="auto"/>
        <w:ind w:left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White card stock</w:t>
      </w:r>
    </w:p>
    <w:p w14:paraId="3AA7AFDE" w14:textId="159C2800" w:rsidR="00C816F1" w:rsidRDefault="00C816F1" w:rsidP="00C816F1">
      <w:pPr>
        <w:spacing w:line="276" w:lineRule="auto"/>
        <w:ind w:left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Plastic sheet protectors</w:t>
      </w:r>
    </w:p>
    <w:p w14:paraId="547B4B10" w14:textId="0AB0E427" w:rsidR="00C816F1" w:rsidRPr="00C816F1" w:rsidRDefault="00C816F1" w:rsidP="00C816F1">
      <w:pPr>
        <w:spacing w:line="276" w:lineRule="auto"/>
        <w:ind w:left="72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Clorox disinfecting wipes</w:t>
      </w:r>
    </w:p>
    <w:sectPr w:rsidR="00C816F1" w:rsidRPr="00C816F1" w:rsidSect="00C816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CDF"/>
    <w:multiLevelType w:val="hybridMultilevel"/>
    <w:tmpl w:val="99CA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A"/>
    <w:rsid w:val="00115D1E"/>
    <w:rsid w:val="003D42B1"/>
    <w:rsid w:val="00676D83"/>
    <w:rsid w:val="008964D7"/>
    <w:rsid w:val="008B53B9"/>
    <w:rsid w:val="008E1094"/>
    <w:rsid w:val="00B65445"/>
    <w:rsid w:val="00C70772"/>
    <w:rsid w:val="00C816F1"/>
    <w:rsid w:val="00C828C5"/>
    <w:rsid w:val="00CD467D"/>
    <w:rsid w:val="00D22B16"/>
    <w:rsid w:val="00D643D5"/>
    <w:rsid w:val="00E20D81"/>
    <w:rsid w:val="00E86BFA"/>
    <w:rsid w:val="00F005F3"/>
    <w:rsid w:val="00F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63D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Ferne L. Braband</cp:lastModifiedBy>
  <cp:revision>2</cp:revision>
  <dcterms:created xsi:type="dcterms:W3CDTF">2017-07-15T19:21:00Z</dcterms:created>
  <dcterms:modified xsi:type="dcterms:W3CDTF">2017-07-15T19:21:00Z</dcterms:modified>
</cp:coreProperties>
</file>