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76C2" w14:textId="6B7FDED8" w:rsidR="00435730" w:rsidRDefault="00AA7677">
      <w:pPr>
        <w:rPr>
          <w:noProof/>
        </w:rPr>
        <w:sectPr w:rsidR="00435730" w:rsidSect="004357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789F98AC" wp14:editId="21F2B405">
            <wp:extent cx="889000" cy="914400"/>
            <wp:effectExtent l="0" t="0" r="0" b="0"/>
            <wp:docPr id="4" name="Picture 4" descr="Macintosh HD:Users:alipinsk:Desktop:Icons:PCS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pinsk:Desktop:Icons:PCS-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0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7324" wp14:editId="38DF59AC">
                <wp:simplePos x="0" y="0"/>
                <wp:positionH relativeFrom="column">
                  <wp:posOffset>1082040</wp:posOffset>
                </wp:positionH>
                <wp:positionV relativeFrom="paragraph">
                  <wp:posOffset>-137160</wp:posOffset>
                </wp:positionV>
                <wp:extent cx="5633720" cy="949960"/>
                <wp:effectExtent l="2540" t="254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69D5B" w14:textId="77777777" w:rsidR="00435730" w:rsidRDefault="00435730" w:rsidP="0043573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35730">
                              <w:rPr>
                                <w:sz w:val="52"/>
                                <w:szCs w:val="52"/>
                              </w:rPr>
                              <w:t xml:space="preserve">Creating a </w:t>
                            </w:r>
                          </w:p>
                          <w:p w14:paraId="0A5FAFF0" w14:textId="77777777" w:rsidR="00435730" w:rsidRPr="00435730" w:rsidRDefault="00C01878" w:rsidP="00435730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Parent/</w:t>
                            </w:r>
                            <w:r w:rsidR="00435730" w:rsidRPr="00435730">
                              <w:rPr>
                                <w:sz w:val="52"/>
                                <w:szCs w:val="52"/>
                              </w:rPr>
                              <w:t>Guardian Account on Canvas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2pt;margin-top:-10.75pt;width:443.6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rXd4ECAAAP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" stroked="f">
                <v:textbox>
                  <w:txbxContent>
                    <w:p w14:paraId="7ED69D5B" w14:textId="77777777" w:rsidR="00435730" w:rsidRDefault="00435730" w:rsidP="0043573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35730">
                        <w:rPr>
                          <w:sz w:val="52"/>
                          <w:szCs w:val="52"/>
                        </w:rPr>
                        <w:t xml:space="preserve">Creating a </w:t>
                      </w:r>
                    </w:p>
                    <w:p w14:paraId="0A5FAFF0" w14:textId="77777777" w:rsidR="00435730" w:rsidRPr="00435730" w:rsidRDefault="00C01878" w:rsidP="00435730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Parent/</w:t>
                      </w:r>
                      <w:r w:rsidR="00435730" w:rsidRPr="00435730">
                        <w:rPr>
                          <w:sz w:val="52"/>
                          <w:szCs w:val="52"/>
                        </w:rPr>
                        <w:t>Guardian Account on Canvas</w:t>
                      </w:r>
                    </w:p>
                  </w:txbxContent>
                </v:textbox>
              </v:shape>
            </w:pict>
          </mc:Fallback>
        </mc:AlternateContent>
      </w:r>
    </w:p>
    <w:p w14:paraId="1265E1EC" w14:textId="77777777" w:rsidR="00A537F7" w:rsidRDefault="00A537F7">
      <w:pPr>
        <w:rPr>
          <w:noProof/>
        </w:rPr>
      </w:pPr>
    </w:p>
    <w:p w14:paraId="6998CE5C" w14:textId="77777777" w:rsidR="00BF33A5" w:rsidRPr="00217435" w:rsidRDefault="00BF33A5">
      <w:pPr>
        <w:rPr>
          <w:b/>
          <w:noProof/>
        </w:rPr>
      </w:pPr>
      <w:r w:rsidRPr="00217435">
        <w:rPr>
          <w:b/>
          <w:noProof/>
        </w:rPr>
        <w:t>What is an observer or guardian account?</w:t>
      </w:r>
    </w:p>
    <w:p w14:paraId="26317F08" w14:textId="77777777" w:rsidR="00BF33A5" w:rsidRPr="00217435" w:rsidRDefault="00BF33A5" w:rsidP="00BF33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F33A5">
        <w:rPr>
          <w:rFonts w:eastAsia="Times New Roman" w:cs="Times New Roman"/>
        </w:rPr>
        <w:t>In Canvas, the Obser</w:t>
      </w:r>
      <w:r w:rsidR="00217435" w:rsidRPr="00217435">
        <w:rPr>
          <w:rFonts w:eastAsia="Times New Roman" w:cs="Times New Roman"/>
        </w:rPr>
        <w:t>ver role can be used to enroll p</w:t>
      </w:r>
      <w:r w:rsidRPr="00BF33A5">
        <w:rPr>
          <w:rFonts w:eastAsia="Times New Roman" w:cs="Times New Roman"/>
        </w:rPr>
        <w:t xml:space="preserve">arents who would like to participate in a Canvas course but do not need to earn course credit. Observers have limited permissions that allow them to see what is going on in a course without interrupting the flow of daily course communication. </w:t>
      </w:r>
    </w:p>
    <w:p w14:paraId="53E3270D" w14:textId="77777777" w:rsidR="00217435" w:rsidRPr="00BF33A5" w:rsidRDefault="00217435" w:rsidP="00BF33A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t xml:space="preserve">The student must be enrolled in the course and must accept the course invitation before you can sign up to observe the student. If you receive an </w:t>
      </w:r>
      <w:r>
        <w:rPr>
          <w:rStyle w:val="Emphasis"/>
        </w:rPr>
        <w:t xml:space="preserve">invalid username or password </w:t>
      </w:r>
      <w:r>
        <w:t>message during the signup process and the student's credentials are correct, have your student sign in to verify that he or she has received and accepted the course invitation.</w:t>
      </w:r>
    </w:p>
    <w:p w14:paraId="4C5E130F" w14:textId="77777777" w:rsidR="00BF33A5" w:rsidRPr="00217435" w:rsidRDefault="00217435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547983" wp14:editId="00C67FCB">
            <wp:simplePos x="0" y="0"/>
            <wp:positionH relativeFrom="column">
              <wp:posOffset>3862705</wp:posOffset>
            </wp:positionH>
            <wp:positionV relativeFrom="paragraph">
              <wp:posOffset>57785</wp:posOffset>
            </wp:positionV>
            <wp:extent cx="2386330" cy="2139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435">
        <w:rPr>
          <w:b/>
          <w:noProof/>
        </w:rPr>
        <w:t>Creating your account:</w:t>
      </w:r>
    </w:p>
    <w:p w14:paraId="500E1185" w14:textId="77777777" w:rsidR="00A537F7" w:rsidRDefault="00435730" w:rsidP="00435730">
      <w:pPr>
        <w:pStyle w:val="ListParagraph"/>
        <w:numPr>
          <w:ilvl w:val="0"/>
          <w:numId w:val="1"/>
        </w:numPr>
      </w:pPr>
      <w:r>
        <w:t xml:space="preserve"> Visit </w:t>
      </w:r>
      <w:hyperlink r:id="rId8" w:history="1">
        <w:r w:rsidRPr="00BB4ADB">
          <w:rPr>
            <w:rStyle w:val="Hyperlink"/>
          </w:rPr>
          <w:t>http://pasco.instructure.com</w:t>
        </w:r>
      </w:hyperlink>
    </w:p>
    <w:p w14:paraId="46C30ACF" w14:textId="77777777" w:rsidR="00435730" w:rsidRDefault="00435730" w:rsidP="00435730">
      <w:pPr>
        <w:pStyle w:val="ListParagraph"/>
        <w:numPr>
          <w:ilvl w:val="0"/>
          <w:numId w:val="1"/>
        </w:numPr>
      </w:pPr>
      <w:r>
        <w:t>Click the orange button to create a guardian account.</w:t>
      </w:r>
    </w:p>
    <w:p w14:paraId="43828BD4" w14:textId="77777777" w:rsidR="00A537F7" w:rsidRDefault="00A537F7" w:rsidP="00435730">
      <w:pPr>
        <w:jc w:val="center"/>
        <w:rPr>
          <w:noProof/>
        </w:rPr>
      </w:pPr>
    </w:p>
    <w:p w14:paraId="023B1BB0" w14:textId="77777777" w:rsidR="00217435" w:rsidRDefault="00217435" w:rsidP="00435730">
      <w:pPr>
        <w:jc w:val="center"/>
        <w:rPr>
          <w:noProof/>
        </w:rPr>
      </w:pPr>
    </w:p>
    <w:p w14:paraId="30A1CFFB" w14:textId="77777777" w:rsidR="00217435" w:rsidRDefault="00217435" w:rsidP="00435730">
      <w:pPr>
        <w:jc w:val="center"/>
        <w:rPr>
          <w:noProof/>
        </w:rPr>
      </w:pPr>
    </w:p>
    <w:p w14:paraId="4AB4ADFF" w14:textId="09AA2DC5" w:rsidR="00217435" w:rsidRDefault="005A6011" w:rsidP="0043573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1431F" wp14:editId="58DBF746">
                <wp:simplePos x="0" y="0"/>
                <wp:positionH relativeFrom="column">
                  <wp:posOffset>6165215</wp:posOffset>
                </wp:positionH>
                <wp:positionV relativeFrom="paragraph">
                  <wp:posOffset>68580</wp:posOffset>
                </wp:positionV>
                <wp:extent cx="790575" cy="318135"/>
                <wp:effectExtent l="158115" t="158750" r="181610" b="1962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18135"/>
                        </a:xfrm>
                        <a:prstGeom prst="leftArrow">
                          <a:avLst>
                            <a:gd name="adj1" fmla="val 50000"/>
                            <a:gd name="adj2" fmla="val 62126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485.45pt;margin-top:5.4pt;width:62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" fillcolor="#e36c0a [2409]" strokecolor="#f79646 [3209]" strokeweight="3pt">
                <v:shadow on="t" color="#974706 [1609]" opacity=".5" offset="1pt"/>
              </v:shape>
            </w:pict>
          </mc:Fallback>
        </mc:AlternateContent>
      </w:r>
    </w:p>
    <w:p w14:paraId="1083EA01" w14:textId="77777777" w:rsidR="00217435" w:rsidRDefault="00217435" w:rsidP="00435730">
      <w:pPr>
        <w:jc w:val="center"/>
        <w:rPr>
          <w:noProof/>
        </w:rPr>
      </w:pPr>
    </w:p>
    <w:p w14:paraId="2FB4DE17" w14:textId="77777777" w:rsidR="00BF33A5" w:rsidRPr="00217435" w:rsidRDefault="00217435" w:rsidP="00435730">
      <w:pPr>
        <w:pStyle w:val="ListParagraph"/>
        <w:numPr>
          <w:ilvl w:val="0"/>
          <w:numId w:val="1"/>
        </w:numPr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18D4D4" wp14:editId="58A9A2C7">
            <wp:simplePos x="0" y="0"/>
            <wp:positionH relativeFrom="column">
              <wp:posOffset>4663440</wp:posOffset>
            </wp:positionH>
            <wp:positionV relativeFrom="paragraph">
              <wp:posOffset>48895</wp:posOffset>
            </wp:positionV>
            <wp:extent cx="2103120" cy="1810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30">
        <w:rPr>
          <w:noProof/>
        </w:rPr>
        <w:t xml:space="preserve"> Complete the brief form to associate your guardian account with your child’s account.  </w:t>
      </w:r>
    </w:p>
    <w:p w14:paraId="48B8D4E6" w14:textId="77777777" w:rsidR="00217435" w:rsidRPr="00BF33A5" w:rsidRDefault="00217435" w:rsidP="00217435">
      <w:pPr>
        <w:pStyle w:val="ListParagraph"/>
        <w:rPr>
          <w:i/>
          <w:noProof/>
        </w:rPr>
      </w:pPr>
    </w:p>
    <w:p w14:paraId="75CC4C66" w14:textId="77777777" w:rsidR="00A537F7" w:rsidRPr="00435730" w:rsidRDefault="00435730" w:rsidP="00BF33A5">
      <w:pPr>
        <w:pStyle w:val="ListParagraph"/>
        <w:rPr>
          <w:i/>
          <w:noProof/>
        </w:rPr>
      </w:pPr>
      <w:r w:rsidRPr="00435730">
        <w:rPr>
          <w:i/>
          <w:noProof/>
        </w:rPr>
        <w:t xml:space="preserve">Please note:  You will need to have you child’s username and password information, which is issued by the school.  </w:t>
      </w:r>
    </w:p>
    <w:p w14:paraId="399BE4E2" w14:textId="77777777" w:rsidR="00A537F7" w:rsidRDefault="00A537F7" w:rsidP="00A537F7">
      <w:pPr>
        <w:jc w:val="center"/>
        <w:rPr>
          <w:noProof/>
        </w:rPr>
      </w:pPr>
    </w:p>
    <w:p w14:paraId="2CA88772" w14:textId="77777777" w:rsidR="00BF33A5" w:rsidRDefault="00BF33A5" w:rsidP="00A537F7">
      <w:pPr>
        <w:jc w:val="center"/>
        <w:rPr>
          <w:noProof/>
        </w:rPr>
        <w:sectPr w:rsidR="00BF33A5" w:rsidSect="004357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60F5FB" w14:textId="77777777" w:rsidR="00BF33A5" w:rsidRDefault="00BF33A5" w:rsidP="00BF33A5">
      <w:pPr>
        <w:pStyle w:val="ListParagraph"/>
        <w:numPr>
          <w:ilvl w:val="0"/>
          <w:numId w:val="1"/>
        </w:numPr>
        <w:rPr>
          <w:noProof/>
        </w:rPr>
        <w:sectPr w:rsidR="00BF33A5" w:rsidSect="00BF33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t xml:space="preserve"> You will be prompted to authenticate your account via a notification to the email address you have registered.  Please check your spam/junk folder if the email does not arrive within a reasonable amount of time.  </w:t>
      </w:r>
    </w:p>
    <w:p w14:paraId="1AC988A9" w14:textId="77777777" w:rsidR="00BF33A5" w:rsidRDefault="00BF33A5" w:rsidP="00BF33A5"/>
    <w:sectPr w:rsidR="00BF33A5" w:rsidSect="00BF33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4183"/>
    <w:multiLevelType w:val="hybridMultilevel"/>
    <w:tmpl w:val="FC02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F7"/>
    <w:rsid w:val="00217435"/>
    <w:rsid w:val="00435730"/>
    <w:rsid w:val="005A6011"/>
    <w:rsid w:val="005E3FAE"/>
    <w:rsid w:val="00A537F7"/>
    <w:rsid w:val="00AA7677"/>
    <w:rsid w:val="00BF33A5"/>
    <w:rsid w:val="00C01878"/>
    <w:rsid w:val="00D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7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43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3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7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pasco.instructure.com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Ferne Braband</cp:lastModifiedBy>
  <cp:revision>2</cp:revision>
  <dcterms:created xsi:type="dcterms:W3CDTF">2015-09-01T01:19:00Z</dcterms:created>
  <dcterms:modified xsi:type="dcterms:W3CDTF">2015-09-01T01:19:00Z</dcterms:modified>
</cp:coreProperties>
</file>